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81DD" w14:textId="77777777" w:rsidR="00651634" w:rsidRPr="003A413C" w:rsidRDefault="00651634" w:rsidP="00651634">
      <w:pPr>
        <w:tabs>
          <w:tab w:val="left" w:pos="4988"/>
        </w:tabs>
        <w:rPr>
          <w:b/>
          <w:sz w:val="24"/>
          <w:szCs w:val="16"/>
          <w:lang w:val="sk-SK"/>
        </w:rPr>
      </w:pPr>
      <w:r w:rsidRPr="003A413C">
        <w:rPr>
          <w:b/>
          <w:sz w:val="24"/>
          <w:szCs w:val="16"/>
          <w:lang w:val="sk-SK"/>
        </w:rPr>
        <w:t xml:space="preserve">Tomáš Vallo  </w:t>
      </w:r>
    </w:p>
    <w:p w14:paraId="029DCCD9" w14:textId="77777777" w:rsidR="00651634" w:rsidRDefault="00651634" w:rsidP="00651634">
      <w:p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t>Od roku 1995 sa venuje tréning</w:t>
      </w:r>
      <w:r>
        <w:rPr>
          <w:sz w:val="24"/>
          <w:lang w:val="sk-SK"/>
        </w:rPr>
        <w:t>u</w:t>
      </w:r>
      <w:r w:rsidRPr="003B474E">
        <w:rPr>
          <w:sz w:val="24"/>
          <w:lang w:val="sk-SK"/>
        </w:rPr>
        <w:t xml:space="preserve"> japonského bojového umenia Aikido</w:t>
      </w:r>
      <w:r>
        <w:rPr>
          <w:sz w:val="24"/>
          <w:lang w:val="sk-SK"/>
        </w:rPr>
        <w:t xml:space="preserve"> v Hlohovci, na Slovensku a v celej Európe pod vedením slovenských, ale aj zahraničných inštruktorov</w:t>
      </w:r>
      <w:r w:rsidRPr="003B474E">
        <w:rPr>
          <w:sz w:val="24"/>
          <w:lang w:val="sk-SK"/>
        </w:rPr>
        <w:t xml:space="preserve">. </w:t>
      </w:r>
      <w:r>
        <w:rPr>
          <w:sz w:val="24"/>
          <w:lang w:val="sk-SK"/>
        </w:rPr>
        <w:t>Od roku 2003 vedie Hlohovský Aikido klub, v ktorom pravidelne a takmer od vzniku klubu má tréningy pre deti. Veková hranica detí sa pohybuje od 3-13 rokov, horná hranica nie je stanovená, ale deti, ktorých technické zručnosti, výška či vek dosahujú kvalít starších cvičencov, prechádzajú postupne na tréningy pre dospelých. V roku 2014 prešiel klub pod jeho vedením výraznou štrukturálnou zmenou, ktorá sa netýka len zmeny názvu na Universitas Aikido, ale aj zmeny v prístupe k žiakom. V roku 2016 otvoril nový klub v Brestovanoch.</w:t>
      </w:r>
    </w:p>
    <w:p w14:paraId="7AC85C9F" w14:textId="77777777" w:rsidR="00651634" w:rsidRDefault="00651634" w:rsidP="00651634">
      <w:pPr>
        <w:jc w:val="both"/>
        <w:rPr>
          <w:sz w:val="24"/>
          <w:lang w:val="sk-SK"/>
        </w:rPr>
      </w:pPr>
    </w:p>
    <w:p w14:paraId="73963E04" w14:textId="77777777" w:rsidR="00651634" w:rsidRPr="00BB1BE7" w:rsidRDefault="00651634" w:rsidP="00651634">
      <w:pPr>
        <w:jc w:val="both"/>
        <w:rPr>
          <w:sz w:val="24"/>
          <w:lang w:val="sk-SK"/>
        </w:rPr>
      </w:pPr>
      <w:r w:rsidRPr="00BB1BE7">
        <w:rPr>
          <w:b/>
          <w:sz w:val="24"/>
          <w:lang w:val="sk-SK"/>
        </w:rPr>
        <w:t>Prečo práve Aikido?</w:t>
      </w:r>
    </w:p>
    <w:p w14:paraId="65D612C4" w14:textId="77777777" w:rsidR="00651634" w:rsidRPr="00BB1BE7" w:rsidRDefault="00651634" w:rsidP="00651634">
      <w:pPr>
        <w:rPr>
          <w:sz w:val="24"/>
          <w:lang w:val="sk-SK"/>
        </w:rPr>
      </w:pPr>
      <w:r w:rsidRPr="003B474E">
        <w:rPr>
          <w:sz w:val="24"/>
          <w:lang w:val="sk-SK"/>
        </w:rPr>
        <w:t>Bojové umenia rovnako ako telesná výchova m</w:t>
      </w:r>
      <w:r>
        <w:rPr>
          <w:sz w:val="24"/>
          <w:lang w:val="sk-SK"/>
        </w:rPr>
        <w:t xml:space="preserve">ajú za cieľ budovať zdravé telo </w:t>
      </w:r>
      <w:r w:rsidRPr="003B474E">
        <w:rPr>
          <w:sz w:val="24"/>
          <w:lang w:val="sk-SK"/>
        </w:rPr>
        <w:t>človeka/</w:t>
      </w:r>
      <w:r>
        <w:rPr>
          <w:sz w:val="24"/>
          <w:lang w:val="sk-SK"/>
        </w:rPr>
        <w:t xml:space="preserve"> </w:t>
      </w:r>
      <w:r w:rsidRPr="003B474E">
        <w:rPr>
          <w:sz w:val="24"/>
          <w:lang w:val="sk-SK"/>
        </w:rPr>
        <w:t>dieťaťa a pozitívny postoj k pohybu. Pomocou rôznych edukačných metód a techník pripravujú jedinca ako plnohodnotného člena spoločnosti.</w:t>
      </w:r>
    </w:p>
    <w:p w14:paraId="609AD805" w14:textId="77777777" w:rsidR="00651634" w:rsidRPr="00E474AB" w:rsidRDefault="00651634" w:rsidP="00651634">
      <w:pPr>
        <w:rPr>
          <w:b/>
          <w:sz w:val="24"/>
          <w:lang w:val="sk-SK"/>
        </w:rPr>
      </w:pPr>
      <w:r w:rsidRPr="00E474AB">
        <w:rPr>
          <w:b/>
          <w:sz w:val="24"/>
          <w:lang w:val="sk-SK"/>
        </w:rPr>
        <w:t xml:space="preserve">Aikido ale </w:t>
      </w:r>
      <w:r>
        <w:rPr>
          <w:b/>
          <w:sz w:val="24"/>
          <w:lang w:val="sk-SK"/>
        </w:rPr>
        <w:t>ponúka oveľa viac</w:t>
      </w:r>
    </w:p>
    <w:p w14:paraId="2F5E2A75" w14:textId="77777777" w:rsidR="00651634" w:rsidRPr="003B474E" w:rsidRDefault="00651634" w:rsidP="00651634">
      <w:pPr>
        <w:pStyle w:val="Odsekzoznamu"/>
        <w:numPr>
          <w:ilvl w:val="0"/>
          <w:numId w:val="1"/>
        </w:num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t xml:space="preserve">Aspekt BOJA: učí adepta k opatrnosti a citlivosti voči partnerovi – úcta k druhým i k sebe samému – sebaúcta. Vedie cvičenca k zodpovednosti, </w:t>
      </w:r>
      <w:proofErr w:type="spellStart"/>
      <w:r w:rsidRPr="003B474E">
        <w:rPr>
          <w:sz w:val="24"/>
          <w:lang w:val="sk-SK"/>
        </w:rPr>
        <w:t>nekonfliktnosti</w:t>
      </w:r>
      <w:proofErr w:type="spellEnd"/>
      <w:r w:rsidRPr="003B474E">
        <w:rPr>
          <w:sz w:val="24"/>
          <w:lang w:val="sk-SK"/>
        </w:rPr>
        <w:t xml:space="preserve"> v oblasti </w:t>
      </w:r>
      <w:r>
        <w:rPr>
          <w:sz w:val="24"/>
          <w:lang w:val="sk-SK"/>
        </w:rPr>
        <w:t>medzi</w:t>
      </w:r>
      <w:r w:rsidRPr="003B474E">
        <w:rPr>
          <w:sz w:val="24"/>
          <w:lang w:val="sk-SK"/>
        </w:rPr>
        <w:t>ľudských</w:t>
      </w:r>
      <w:r>
        <w:rPr>
          <w:sz w:val="24"/>
          <w:lang w:val="sk-SK"/>
        </w:rPr>
        <w:t xml:space="preserve"> vzťahov</w:t>
      </w:r>
      <w:r w:rsidRPr="003B474E">
        <w:rPr>
          <w:sz w:val="24"/>
          <w:lang w:val="sk-SK"/>
        </w:rPr>
        <w:t>, napomáha zapájať kreativitu pri riešení rôznych životných situácií</w:t>
      </w:r>
    </w:p>
    <w:p w14:paraId="4A8FA0E5" w14:textId="77777777" w:rsidR="00651634" w:rsidRPr="003B474E" w:rsidRDefault="00651634" w:rsidP="00651634">
      <w:pPr>
        <w:pStyle w:val="Odsekzoznamu"/>
        <w:numPr>
          <w:ilvl w:val="0"/>
          <w:numId w:val="1"/>
        </w:num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t>Aspekt POHYBU: vedie ku kultúre pohybu, k socializácii, pomáha rozvíjať reč tela a jemnú motoriku. Súčasťou sú cvičenia na rozvoj koordinácie, koncentrácie, posilnenia svalstva a šliach. Strečingové cvičenia na rozvoj elasticity kĺbov a vývin správneho držania tela. Cvičenie a práca s ťažiskom vedie k správnemu držaniu tela a posilňuje stabilitu jedinca. Adept sa naučí ovládať vedome svoje telo, čím si viac uvedomuje sám seba a je prirodzene vedený k</w:t>
      </w:r>
      <w:r>
        <w:rPr>
          <w:sz w:val="24"/>
          <w:lang w:val="sk-SK"/>
        </w:rPr>
        <w:t xml:space="preserve"> vlastnému </w:t>
      </w:r>
      <w:r w:rsidRPr="003B474E">
        <w:rPr>
          <w:sz w:val="24"/>
          <w:lang w:val="sk-SK"/>
        </w:rPr>
        <w:t xml:space="preserve">sebapoznávaniu. </w:t>
      </w:r>
    </w:p>
    <w:p w14:paraId="031C5B98" w14:textId="77777777" w:rsidR="00651634" w:rsidRPr="003B474E" w:rsidRDefault="00651634" w:rsidP="00651634">
      <w:pPr>
        <w:pStyle w:val="Odsekzoznamu"/>
        <w:numPr>
          <w:ilvl w:val="0"/>
          <w:numId w:val="1"/>
        </w:num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t>Aspekt ETIKY: adept je pomocou etiky vedený k slušnému správaniu v spoločnosti, úcte k ľudom, vytvára si rebríček morálnych hodnôt a princípov. Etický kódex je v bojových umeniach veľmi hlboko zakorenený a teda je neodmysliteľnou súčasťou Aikido. Spolu s psychickou stabilitou sú protipólom k vývoju ľudskej bytosti vo fyzickom smere a dohromady sú základom vyváženej bytosti.</w:t>
      </w:r>
    </w:p>
    <w:p w14:paraId="71F286FF" w14:textId="77777777" w:rsidR="00651634" w:rsidRDefault="00651634" w:rsidP="00651634">
      <w:pPr>
        <w:pStyle w:val="Odsekzoznamu"/>
        <w:numPr>
          <w:ilvl w:val="0"/>
          <w:numId w:val="1"/>
        </w:num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t>Aspekt HIER: rozvoj spolupráce a interakcie s okolím, zmysel pre pravidlá a fair-</w:t>
      </w:r>
      <w:proofErr w:type="spellStart"/>
      <w:r w:rsidRPr="003B474E">
        <w:rPr>
          <w:sz w:val="24"/>
          <w:lang w:val="sk-SK"/>
        </w:rPr>
        <w:t>play</w:t>
      </w:r>
      <w:proofErr w:type="spellEnd"/>
      <w:r w:rsidRPr="003B474E">
        <w:rPr>
          <w:sz w:val="24"/>
          <w:lang w:val="sk-SK"/>
        </w:rPr>
        <w:t>, povzbudenie športového ducha a usmernenej súťaživosti, rešpekt k víťazovi no i k porazenému, naučiť sa prijať radosť z</w:t>
      </w:r>
      <w:r>
        <w:rPr>
          <w:sz w:val="24"/>
          <w:lang w:val="sk-SK"/>
        </w:rPr>
        <w:t> </w:t>
      </w:r>
      <w:r w:rsidRPr="003B474E">
        <w:rPr>
          <w:sz w:val="24"/>
          <w:lang w:val="sk-SK"/>
        </w:rPr>
        <w:t>výhry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ale aj smútok z</w:t>
      </w:r>
      <w:r>
        <w:rPr>
          <w:sz w:val="24"/>
          <w:lang w:val="sk-SK"/>
        </w:rPr>
        <w:t> prehry.</w:t>
      </w:r>
    </w:p>
    <w:p w14:paraId="0031C800" w14:textId="77777777" w:rsidR="00651634" w:rsidRDefault="00651634" w:rsidP="00651634">
      <w:pPr>
        <w:jc w:val="both"/>
        <w:rPr>
          <w:sz w:val="24"/>
          <w:lang w:val="sk-SK"/>
        </w:rPr>
      </w:pPr>
    </w:p>
    <w:p w14:paraId="10D246A6" w14:textId="77777777" w:rsidR="00651634" w:rsidRPr="003A413C" w:rsidRDefault="00651634" w:rsidP="00651634">
      <w:pPr>
        <w:jc w:val="both"/>
        <w:rPr>
          <w:b/>
          <w:bCs/>
          <w:sz w:val="24"/>
          <w:lang w:val="sk-SK"/>
        </w:rPr>
      </w:pPr>
    </w:p>
    <w:p w14:paraId="6DED0CF2" w14:textId="77777777" w:rsidR="00651634" w:rsidRPr="003B474E" w:rsidRDefault="00651634" w:rsidP="00651634">
      <w:p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lastRenderedPageBreak/>
        <w:t>Aikido je japonské bojové umenie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ktoré rozvíja telesnú kultúru cvičenca a spolu s filozofiou nenásilnej konfrontácie obrancu s útočníkom rozvíja psychickú odolnosť a stabilitu, zároveň však poskytuje obrancovi efektívny spôsob ochrany pred útokom. Adepti Aikido sa počas tréningu učia adaptovať na pohyby (útoky) súpera a hľadať riešenie na vzniknuté situácie. Najvýstižnejšie by sa dalo bojovanie v Aikido popísať ako harmónia dvoch ľudí v pohybe. Obranca nikdy neodporuje útočníkovi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len sa prispôsobuje jeho pôsobeniu a prípadnej agresii. Cvičenci si postupom času na tréningu osvojujú škálu obranných techník ktoré počas súboja s partnerom improvizovane aplikujú. V Aikido sa u detí nepoužívajú kopy ani údery, táto časť je určená starším adeptom, no Aikido ako také je použiteľné aj bez tejto časti, čo spolu s harmonickým a nenásilným spôsobom boja/cvičenia ho robí zaujímavým bojovým umením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ktoré si získava priaznivcov v radoch cvičencov aj divákov po celom svete. Tréning u detí predškolského veku je zameraný najmä na strečing, koordináciu pohybov, rovnováhu a prácu s ťažiskom, pozitívne pôsobí na rozvoj svalov a celkovej motoriky tela a jeho správnemu držaniu.</w:t>
      </w:r>
    </w:p>
    <w:p w14:paraId="3A16826D" w14:textId="77777777" w:rsidR="00651634" w:rsidRPr="00A91622" w:rsidRDefault="00651634" w:rsidP="00651634">
      <w:pPr>
        <w:jc w:val="both"/>
        <w:rPr>
          <w:sz w:val="24"/>
          <w:lang w:val="sk-SK"/>
        </w:rPr>
      </w:pPr>
      <w:r w:rsidRPr="003B474E">
        <w:rPr>
          <w:sz w:val="24"/>
          <w:lang w:val="sk-SK"/>
        </w:rPr>
        <w:t>Neoddeliteľnou časťou Aikido je etika a výchova k sebadisciplíne, k úcte k druhým a k pozitívnemu vzťahu a radosti z pohybu. Tréningy sa vedú v priateľskej atmosfére aby celé cvičenie pôsobilo relaxačne a uvoľňovalo každodenný stres, cvičenci aj keď niekedy fyzicky unavení odchádzajú z tréningu psychicky oddýchnutí a pozitívne naladení. Tréning je smerovaný tak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aby si každý adept, napríklad fyzicky slabšie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ale aj silnejšie osoby, rozvíjali svoje minoritné zručnosti, či už telesne alebo mentálne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no zároveň pokračujú v rozvoji aj svojich majoritných. </w:t>
      </w:r>
      <w:r>
        <w:rPr>
          <w:sz w:val="24"/>
          <w:lang w:val="sk-SK"/>
        </w:rPr>
        <w:t>Ďalšie z dôležitých</w:t>
      </w:r>
      <w:r w:rsidRPr="003B474E">
        <w:rPr>
          <w:sz w:val="24"/>
          <w:lang w:val="sk-SK"/>
        </w:rPr>
        <w:t xml:space="preserve"> vecí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ktorým sa najmä (samozrejme nie len) detskí adepti učia je zvládanie stresu, upevňovanie mentálnej odolnosti, eliminácia hnevu a násilného chovania</w:t>
      </w:r>
      <w:r>
        <w:rPr>
          <w:sz w:val="24"/>
          <w:lang w:val="sk-SK"/>
        </w:rPr>
        <w:t>,</w:t>
      </w:r>
      <w:r w:rsidRPr="003B474E">
        <w:rPr>
          <w:sz w:val="24"/>
          <w:lang w:val="sk-SK"/>
        </w:rPr>
        <w:t xml:space="preserve"> čo spolu so spoluprácou v priateľskom kolektíve vedie k ich príprave do budúceho života. Mnohí cvičenci vytvárajú pevné priateľské zväzky a trávia spolu i čas mimo tréningov</w:t>
      </w:r>
      <w:r>
        <w:rPr>
          <w:sz w:val="24"/>
          <w:lang w:val="sk-SK"/>
        </w:rPr>
        <w:t xml:space="preserve">. </w:t>
      </w:r>
    </w:p>
    <w:p w14:paraId="7D6B69F7" w14:textId="77777777" w:rsidR="009446CA" w:rsidRDefault="009446CA"/>
    <w:sectPr w:rsidR="0094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CA3"/>
    <w:multiLevelType w:val="hybridMultilevel"/>
    <w:tmpl w:val="69D23A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34"/>
    <w:rsid w:val="00651634"/>
    <w:rsid w:val="009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8CFA"/>
  <w15:chartTrackingRefBased/>
  <w15:docId w15:val="{8D1C348C-8951-4D6C-8C7B-84E727D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1634"/>
    <w:pPr>
      <w:spacing w:after="200" w:line="276" w:lineRule="auto"/>
    </w:pPr>
    <w:rPr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Gašparovičová</dc:creator>
  <cp:keywords/>
  <dc:description/>
  <cp:lastModifiedBy>Nikola Gašparovičová</cp:lastModifiedBy>
  <cp:revision>1</cp:revision>
  <dcterms:created xsi:type="dcterms:W3CDTF">2021-10-23T18:07:00Z</dcterms:created>
  <dcterms:modified xsi:type="dcterms:W3CDTF">2021-10-23T18:07:00Z</dcterms:modified>
</cp:coreProperties>
</file>